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שפות: אלפי קולות בעולם אחד</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בטקסט מידעי עם טבלה, ולהסיק מסקנות על מגוון השפות בעולם ועל האתגרים בשימורן.</w:t>
            </w:r>
          </w:p>
          <w:p>
            <w:pPr>
              <w:bidi/>
              <w:spacing w:after="80" w:before="0"/>
            </w:pPr>
            <w:r>
              <w:rPr>
                <w:rFonts w:ascii="Arial" w:cs="Arial" w:eastAsia="Arial" w:hAnsi="Arial"/>
                <w:sz w:val="26"/>
                <w:szCs w:val="26"/>
                <w:rtl/>
              </w:rPr>
              <w:t xml:space="preserve">• לזהות את מבנה הטיעון בטקסט טיעוני: טענה, נימוקים וראיות, טענת נגד והפרכה, מסקנה ומילות קישור. לגבש עמדה מנומקת על לימוד שפות בעידן התרגום האוטומטי.</w:t>
            </w:r>
          </w:p>
          <w:p>
            <w:pPr>
              <w:bidi/>
              <w:spacing w:after="80" w:before="0"/>
            </w:pPr>
            <w:r>
              <w:rPr>
                <w:rFonts w:ascii="Arial" w:cs="Arial" w:eastAsia="Arial" w:hAnsi="Arial"/>
                <w:sz w:val="26"/>
                <w:szCs w:val="26"/>
                <w:rtl/>
              </w:rPr>
              <w:t xml:space="preserve">• להכיר דרכים יעילות ללימוד שפה, לכבד את שפת הבית של כל תלמיד ותלמידה, ולתרגל את כלי מעש״ה לעזרה לחבר או לחברה שלומדים שפה חדשה.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׳שלום׳ בכל השפות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סבב קצר: כל תלמיד ותלמידה אומרים ׳שלום׳ בשפה שהם מכירים, מהבית, מהמשפחה או מהשכונה. רושמים על הלוח כמה שפות יש בכיתה. שאלת הפתיחה: מה קורה לשפה שאף אחד כבר לא מדבר בה? מדגישים שכל שפת בית היא אוצר ושלא צוחקים על מבטא.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 המים: כ-7,000 שפות ואחת שחזרה לחיים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מנחשים כמה שפות יש בעולם. קוראים את הטקסט המידעי. בתחנת העצירה כל תלמיד ותלמידה ממיינים שפה מוכרת לאחת משורות הטבלה. עונים על שאלה אחת מהטבלה ודנים בשאלה: למה מספר השפות הוא תמיד הערכה? (שפה או ניב).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מתחת למים: השפה השלישית של נטע</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הסיפור בקול, ועוצרים אחרי ההודעה הקולית: מה היה רגע ההצלחה של נטע, ומה היה המחיר בדרך? מזהים בסיפור את שלבי מעש״ה אצל עלמה: ׳אני כאן איתך׳, ׳כל טעות היא צעד׳, ׳איך אומרים את זה בשפה שלך?׳ וסיכום של מה כבר יודעים, מה לומדים עכשיו ומה הלאה.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ארבעה כללים שבאמת עובדים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ארבעת שלטי הצלילה: ⏳ קצת וקבוע, 🎧 קלט חי, 🗣️ דיבור אמיץ, 🔗 קשר אישי. משחק מיון בזוגות: צעד של לומד/ת חכם/ה או מלכודת? כל זוג משנן את הכללים בלי להציץ ובוחר כלל אחד שיהיה לו הכי קשה ליישם.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למה ללמוד שפה כשיש תרגום?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הטקסט הטיעוני. בקבוצות מסמנים טענה, נימוק וראיה, טענת נגד והפרכה ומסקנה, ומקיפים מילות קישור (אולם, לפיכך, יתרה מזו, אף על פי כן). דיון קצר: האם התרגום האוטומטי הוא כלי עזר או תחליף? כל צד מביא נימוק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עונים על כרטיס יציאה אחד לבחירה. מסיימים בסבב של מילה אחת: מילה משפת הבית שהייתי רוצה ללמד את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את פסקת העברית ואת הטבלה מהטקסט המידעי, ושואלים: למה מספר השפות הוא תמיד הערכה? אחר כך קוראים את סוף סיפורה של נטע (׳הייתה לי סיבה׳), וכל תלמיד ותלמידה כותבים כלל אחד מארבעת הכללים שינסו השבוע. מסיימים בשאלה אחת לדיון: תרגום אוטומטי הוא כלי עזר או תחליף?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נסו לומר ׳שלום׳ בכל השפות שאתם מכירים: מהבית, מהמשפחה, מהשכונה ומהסבתא. כמה שפות שונות יש בכיתה שלנו? ומה לדעתכם קורה לשפה שאף אחד כבר לא מדבר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ושייכות: גש״ר מאח״ד • עש״ן ד״ק • מעש״ה</w:t>
            </w:r>
          </w:p>
          <w:p>
            <w:pPr>
              <w:bidi/>
              <w:spacing w:after="80" w:before="0"/>
            </w:pPr>
            <w:r>
              <w:rPr>
                <w:rFonts w:ascii="Arial" w:cs="Arial" w:eastAsia="Arial" w:hAnsi="Arial"/>
                <w:sz w:val="26"/>
                <w:szCs w:val="26"/>
                <w:rtl/>
              </w:rPr>
              <w:t xml:space="preserve">מעש״ה מתחבר ישירות לנושא: עלמה בסיפור, וגם חברים וחברות בכיתה, יכולים לעזור למי שלומד/ת שפה. מ – מחויבות (׳אני כאן איתך׳), ע – עידוד לפעולה (משימה קטנה עכשיו, כי כל טעות היא צעד), ש – שאלות (׳מה עוזר לך? איך אומרים את זה בשפה שלך?׳), ה – הבניית רצף (מה כבר יודעים, מה לומדים עכשיו ומה הלאה). עש״ן ד״ק עוזר כשנתקעים בדיבור מול כולם או בבחינה בעל פה: ע – עצור, ש – שרירים (לכווץ אגרופים ולשחרר לאט), נ – נשימה (שאיפה איטית ונשיפה ארוכה), ד – דיבור עצמי (׳אני יודע/ת יותר ממה שנדמה לי׳), ק – קדימה (צעד קטן אחד וממשיכים). גש״ר מאח״ד מציע ערוצים ללימוד השפה ולהתמודדות עם הפחד לטעות: חברה (שותף/ת לתרגול), דמיון (קשר בין מילה לתמונה), רגש (שירים), שכל (חיפוש חוקיות), אמונה וערכים (שפת הבית כזהות) וגוף (לומר בקול ולתנועה). מילים חדשות, מבטא זר והפחד לטעות? מעש״ה לחבר/ה שלומד/ת שפה: מחויבות – "אני כאן איתך", עידוד – כל טעות היא צעד, שאלות שמפעילות חשיבה – "איך אומרים את זה בשפה שלך?", והבניית רצף – מה כבר יודעים, מה לומדים עכשיו, 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אסטרטגיית שלושת המפלסים: לפני הקריאה מנחשים ומפעילים ידע קודם (כמה שפות? איך לומדים שפה?). בזמן הקריאה עוצרים בתחנות העצירה, ממיינים לטבלה ומסמנים. אחרי הקריאה צוללים מפני המים (מה כתוב), מתחת למים (מה הכוונה ולמה הכותב/ת בחר/ה כך) אל המעמקים (מה זה אומר עליי). תשובות לשאלות הסגורות: בטקסט המידעי כ-7,000 שפות לפי ההערכות. הקושי בספירה הוא הגבול בין שפה לניב. אין שפת סימנים עולמית אחת. העברית היא שפה עתיקה שחזרה להיות שפת דיבור. אצל נטע: רבע שעה כל בוקר, וסיבה אישית היא מנוע הלמידה.</w:t>
            </w:r>
          </w:p>
          <w:p>
            <w:pPr>
              <w:bidi/>
              <w:spacing w:after="80" w:before="0"/>
            </w:pPr>
            <w:r>
              <w:rPr>
                <w:rFonts w:ascii="Arial" w:cs="Arial" w:eastAsia="Arial" w:hAnsi="Arial"/>
                <w:sz w:val="26"/>
                <w:szCs w:val="26"/>
                <w:rtl/>
              </w:rPr>
              <w:t xml:space="preserve">• דיוק בעובדות: הנתונים ׳כ-7,000 שפות׳ ו׳כ-40% בסכנה׳ מוצגים כהערכות, וכדאי להסביר לתלמידים ולתלמידות שזו לא ספירה מדויקת. את הפרטים על אליעזר בן־יהודה (המילה ׳מילון׳ כאחת הראשונות שחידש, חלקו בהקמת ועד הלשון, והשלמת המילון שלו אחרי מותו) מומלץ להציג כמסורת מקובלת (לוודא). על הנתון ׳מחקרים רבים׳ על דו־לשוניות כדאי לשאול בכיתה: האם זו ראיה מספיקה? זה תרגול טוב של קריאה ביקורתית.</w:t>
            </w:r>
          </w:p>
          <w:p>
            <w:pPr>
              <w:bidi/>
              <w:spacing w:after="80" w:before="0"/>
            </w:pPr>
            <w:r>
              <w:rPr>
                <w:rFonts w:ascii="Arial" w:cs="Arial" w:eastAsia="Arial" w:hAnsi="Arial"/>
                <w:sz w:val="26"/>
                <w:szCs w:val="26"/>
                <w:rtl/>
              </w:rPr>
              <w:t xml:space="preserve">• מרחב בטוח: יש בכיתה עולים ועולות ותלמידים ותלמידות ששפת הבית שלהם אינה עברית. מזמינים לשתף מילים משפת הבית, אבל לא מחייבים אף אחד לדבר מול הכיתה. לא מתקנים מבטא ולא צוחקים עליו, ואם מישהו צוחק, עוצרים בעדינות ומזכירים שמבטא הוא סימן לידיעת יותר משפה אחת. השיעור הוא תמיכה ולא טיפול. אם עולה קושי רגשי, בדידות או פגיעה חברתית,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אין תשובה אחת נכונה. תשובה טובה מציינת שפה מסוימת וסיבה אישית ללמוד אותה: אדם (סבתא, בן/בת דודה, חבר/ה מהכיתה) או חוויה (טיול, שיר אהוב). ׳תפריט האימון׳ כולל שלוש פעילויות קטנות ומעשיות לרבע שעה, למשל שיר אחד, חמש מילים חדשות עם ציור ומשפט קצר בקול. אפשר לקבל גם ציור. מפתח לשאלות הסגורות: 1 – לדבר עם עלמה, 2 – רבע שעה, 3 – נטע בלבלה בין מילים, אבל השיחה הצליחה.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כדי לדבר עם עלמה, בת הדודה שלה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רבע שעה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נטע בלבלה בין מילים, אבל השיחה הצליחה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„אבל העיקר היה ברור: מישהי הבינה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מתרגלים רבע שעה כל יום ← ✅ צעד חכם; מחכים לדעת הכול לפני שמדברים ← 🚩 מלכודת; שולחים הודעה קולית קצרה ← ✅ צעד חכם; מפסיקים לדבר אחרי טעות אחת ← 🚩 מלכודת; שומעים שירים בשפה החדשה ← ✅ צעד חכם; לומדים שלוש שעות פעם בחודש ← 🚩 מלכודת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שפות: אלפי קולות בעולם אחד</w:t>
      </w:r>
    </w:p>
    <w:p>
      <w:pPr>
        <w:bidi/>
        <w:spacing w:after="200" w:before="0"/>
      </w:pPr>
      <w:r>
        <w:rPr>
          <w:rFonts w:ascii="Arial" w:cs="Arial" w:eastAsia="Arial" w:hAnsi="Arial"/>
          <w:color w:val="4A4560"/>
          <w:sz w:val="28"/>
          <w:szCs w:val="28"/>
          <w:rtl/>
        </w:rPr>
        <w:t xml:space="preserve">7,170 שפות – ואחת מהן חזרה לחיים, השפה השלישית של נטע, ארבעה כללים שבאמת עובדים בלימוד שפה, ולמה ללמוד שפה כשיש מתרגם?</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הבדיחות הלכו לאיבוד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הבדיחות לא הובנו, ולכן לא היו מצחיקות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כתוביות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מילים כתובות בתחתית המסך שמראות מה אומרים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תרגום אוטומטי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מכשיר שמתרגם לבד, בלי אדם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העזה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הייתה אמיצה ועשתה משהו מפחיד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קולית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הודעה מוקלטת בקול, לא בכתב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הבדיחות הלכו לאיבוד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הבדיחות לא הובנו, ולכן לא היו מצחיקות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כתוביות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מילים כתובות בתחתית המסך שמראות מה אומרים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תרגום אוטומטי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מכשיר שמתרגם לבד, בלי אדם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העזה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הייתה אמיצה ועשתה משהו מפחיד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הודעה קולית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הודעה מוקלטת בקול, לא בכתב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בסוף הקיץ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נטע החליטה ללמוד ספרדית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השבועיים הראשונים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היו קשים, והמילים ברחו לנטע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אחרי חודש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נטע שלחה לעלמה הודעה קולית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השפה השלישית של נטע</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רציתם לדבר עם מישהו שמדבר שפה אחרת? מה עשיתם? לפי הכותרת, מה לדעתכם תהיה ״השפה השלישית״ של נטע?</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הבדיחות הלכו לאיבוד</w:t>
            </w:r>
            <w:r>
              <w:rPr>
                <w:rFonts w:ascii="Arial" w:cs="Arial" w:eastAsia="Arial" w:hAnsi="Arial"/>
                <w:sz w:val="26"/>
                <w:szCs w:val="26"/>
                <w:rtl/>
              </w:rPr>
              <w:t xml:space="preserve"> – הבדיחות לא הובנו, ולכן לא היו מצחיקות</w:t>
            </w:r>
          </w:p>
          <w:p>
            <w:pPr>
              <w:bidi/>
              <w:spacing w:after="80" w:before="0"/>
            </w:pPr>
            <w:r>
              <w:rPr>
                <w:rFonts w:ascii="Arial" w:cs="Arial" w:eastAsia="Arial" w:hAnsi="Arial"/>
                <w:b/>
                <w:bCs/>
                <w:color w:val="2B1D5C"/>
                <w:sz w:val="26"/>
                <w:szCs w:val="26"/>
                <w:rtl/>
              </w:rPr>
              <w:t xml:space="preserve">כתוביות</w:t>
            </w:r>
            <w:r>
              <w:rPr>
                <w:rFonts w:ascii="Arial" w:cs="Arial" w:eastAsia="Arial" w:hAnsi="Arial"/>
                <w:sz w:val="26"/>
                <w:szCs w:val="26"/>
                <w:rtl/>
              </w:rPr>
              <w:t xml:space="preserve"> – מילים כתובות בתחתית המסך שמראות מה אומרים</w:t>
            </w:r>
          </w:p>
          <w:p>
            <w:pPr>
              <w:bidi/>
              <w:spacing w:after="80" w:before="0"/>
            </w:pPr>
            <w:r>
              <w:rPr>
                <w:rFonts w:ascii="Arial" w:cs="Arial" w:eastAsia="Arial" w:hAnsi="Arial"/>
                <w:b/>
                <w:bCs/>
                <w:color w:val="2B1D5C"/>
                <w:sz w:val="26"/>
                <w:szCs w:val="26"/>
                <w:rtl/>
              </w:rPr>
              <w:t xml:space="preserve">תרגום אוטומטי</w:t>
            </w:r>
            <w:r>
              <w:rPr>
                <w:rFonts w:ascii="Arial" w:cs="Arial" w:eastAsia="Arial" w:hAnsi="Arial"/>
                <w:sz w:val="26"/>
                <w:szCs w:val="26"/>
                <w:rtl/>
              </w:rPr>
              <w:t xml:space="preserve"> – מכשיר שמתרגם לבד, בלי אדם</w:t>
            </w:r>
          </w:p>
          <w:p>
            <w:pPr>
              <w:bidi/>
              <w:spacing w:after="80" w:before="0"/>
            </w:pPr>
            <w:r>
              <w:rPr>
                <w:rFonts w:ascii="Arial" w:cs="Arial" w:eastAsia="Arial" w:hAnsi="Arial"/>
                <w:b/>
                <w:bCs/>
                <w:color w:val="2B1D5C"/>
                <w:sz w:val="26"/>
                <w:szCs w:val="26"/>
                <w:rtl/>
              </w:rPr>
              <w:t xml:space="preserve">העזה</w:t>
            </w:r>
            <w:r>
              <w:rPr>
                <w:rFonts w:ascii="Arial" w:cs="Arial" w:eastAsia="Arial" w:hAnsi="Arial"/>
                <w:sz w:val="26"/>
                <w:szCs w:val="26"/>
                <w:rtl/>
              </w:rPr>
              <w:t xml:space="preserve"> – הייתה אמיצה ועשתה משהו מפחיד</w:t>
            </w:r>
          </w:p>
          <w:p>
            <w:pPr>
              <w:bidi/>
              <w:spacing w:after="80" w:before="0"/>
            </w:pPr>
            <w:r>
              <w:rPr>
                <w:rFonts w:ascii="Arial" w:cs="Arial" w:eastAsia="Arial" w:hAnsi="Arial"/>
                <w:b/>
                <w:bCs/>
                <w:color w:val="2B1D5C"/>
                <w:sz w:val="26"/>
                <w:szCs w:val="26"/>
                <w:rtl/>
              </w:rPr>
              <w:t xml:space="preserve">הודעה קולית</w:t>
            </w:r>
            <w:r>
              <w:rPr>
                <w:rFonts w:ascii="Arial" w:cs="Arial" w:eastAsia="Arial" w:hAnsi="Arial"/>
                <w:sz w:val="26"/>
                <w:szCs w:val="26"/>
                <w:rtl/>
              </w:rPr>
              <w:t xml:space="preserve"> – הודעה מוקלטת בקול, לא בכתב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נטע, תלמידה בכיתה ה׳, כבר ידעה עברית וקצת אנגלית. היא אהבה לדבר בשיחות וידאו עם עלמה, בת הדודה שלה מבואנוס איירס שבארגנטינה. אבל השיחות תמיד נתקעו: עלמה דיברה ספרדית, נטע דיברה עברית, והבדיחות הלכו לאיבוד. ״די,״ החליטה נטע בסוף הקיץ. ״עד החופש הגדול הבא אני מדברת איתה ספרדית!״</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לא היה לה זמן לחוג, אז נטע בנתה לעצמה תוכנית: רבע שעה כל בוקר של תרגול קצר באפליקציה, שירים בספרדית בדרך לבית הספר, וסדרה מצוירת בספרדית. קודם היא צפתה בה עם כתוביות בעברית, ואחר כך שוב, עם כתוביות בספרדית.</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השבועיים הראשונים היו קשים. המילים ברחו לה בדיוק כשחיפשה אותן. ליאור, החברה שלה, צחקה: ״למה להתאמץ? יש תרגום אוטומטי.״ נטע כמעט ויתרה. אבל אז שמה לב לדבר מוזר: היא התחילה להבין מילים בשירים, ואפילו לשמוע מי בסדרה מדבר בשמחה ומי בכעס.</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אחרי חודש נטע העזה ושלחה לעלמה הודעה קולית. הלב שלה דפק חזק. עלמה ענתה מיד בשלוש הודעות מלאות סימני קריאה: ״את מדברת ספרדית!״ נטע שמעה את ההודעה של עצמה שמונה פעמים. היו בה טעויות, אבל העיקר היה ברור: מישהי הבינה אותה.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מאז עלמה הייתה גם חברת הלימוד שלה. ״אני כאן איתך,״ היא אמרה, ״וכל טעות היא עוד צעד.״ כשנטע נתקעה, עלמה שאלה: ״איך אומרים את זה בעברית? בואי נמצא יחד את המילה בספרדית.״ בסוף כל שיחה הן סיכמו מה נטע כבר יודעת, מה היא לומדת עכשיו ומה הלאה. ונטע לימדה את עלמה מילים בעברית.</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בחופש הגדול הן דיברו ארבעים דקות שלמות. נטע בלבלה בין שתי מילים שנשמעות דומה, ועלמה צחקה עד דמעות, וגם נטע צחקה. ״איך למדת ככה?״ שאלה עלמה. ״רבע שעה ביום, הרבה שירים, ולא לפחד להישמע מצחיקה,״ ענתה נטע. ואז הוסיפה לאט: ״ובעיקר, הייתה לי סיבה. רציתי לדבר איתך.״</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בטקסט פרטים חשובים על נטע!</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מדוע נטע החליטה ללמוד ספרדית?</w:t>
      </w:r>
    </w:p>
    <w:p>
      <w:pPr>
        <w:bidi/>
        <w:spacing w:after="40" w:before="0"/>
      </w:pPr>
      <w:r>
        <w:rPr>
          <w:rFonts w:ascii="Arial" w:cs="Arial" w:eastAsia="Arial" w:hAnsi="Arial"/>
          <w:sz w:val="26"/>
          <w:szCs w:val="26"/>
          <w:rtl/>
        </w:rPr>
        <w:t xml:space="preserve">(א)  כדי להצליח במבחן בבית הספר</w:t>
      </w:r>
    </w:p>
    <w:p>
      <w:pPr>
        <w:bidi/>
        <w:spacing w:after="40" w:before="0"/>
      </w:pPr>
      <w:r>
        <w:rPr>
          <w:rFonts w:ascii="Arial" w:cs="Arial" w:eastAsia="Arial" w:hAnsi="Arial"/>
          <w:sz w:val="26"/>
          <w:szCs w:val="26"/>
          <w:rtl/>
        </w:rPr>
        <w:t xml:space="preserve">(ב)  כדי לדבר עם עלמה, בת הדודה שלה</w:t>
      </w:r>
    </w:p>
    <w:p>
      <w:pPr>
        <w:bidi/>
        <w:spacing w:after="40" w:before="0"/>
      </w:pPr>
      <w:r>
        <w:rPr>
          <w:rFonts w:ascii="Arial" w:cs="Arial" w:eastAsia="Arial" w:hAnsi="Arial"/>
          <w:sz w:val="26"/>
          <w:szCs w:val="26"/>
          <w:rtl/>
        </w:rPr>
        <w:t xml:space="preserve">(ג)  כי אמא שלה ביקשה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כמה זמן כל בוקר התאמנה נטע?</w:t>
      </w:r>
    </w:p>
    <w:p>
      <w:pPr>
        <w:bidi/>
        <w:spacing w:after="80" w:before="0"/>
      </w:pPr>
      <w:r>
        <w:rPr>
          <w:rFonts w:ascii="Arial" w:cs="Arial" w:eastAsia="Arial" w:hAnsi="Arial"/>
          <w:sz w:val="26"/>
          <w:szCs w:val="26"/>
          <w:rtl/>
        </w:rPr>
        <w:t xml:space="preserve">(א) רבע שעה        (ב) שעתיים        (ג) חצי שעה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קרה בשיחה בחופש הגדול?</w:t>
      </w:r>
    </w:p>
    <w:p>
      <w:pPr>
        <w:bidi/>
        <w:spacing w:after="40" w:before="0"/>
      </w:pPr>
      <w:r>
        <w:rPr>
          <w:rFonts w:ascii="Arial" w:cs="Arial" w:eastAsia="Arial" w:hAnsi="Arial"/>
          <w:sz w:val="26"/>
          <w:szCs w:val="26"/>
          <w:rtl/>
        </w:rPr>
        <w:t xml:space="preserve">(א)  נטע דיברה בלי שום טעות</w:t>
      </w:r>
    </w:p>
    <w:p>
      <w:pPr>
        <w:bidi/>
        <w:spacing w:after="40" w:before="0"/>
      </w:pPr>
      <w:r>
        <w:rPr>
          <w:rFonts w:ascii="Arial" w:cs="Arial" w:eastAsia="Arial" w:hAnsi="Arial"/>
          <w:sz w:val="26"/>
          <w:szCs w:val="26"/>
          <w:rtl/>
        </w:rPr>
        <w:t xml:space="preserve">(ב)  עלמה עברה לדבר עברית</w:t>
      </w:r>
    </w:p>
    <w:p>
      <w:pPr>
        <w:bidi/>
        <w:spacing w:after="40" w:before="0"/>
      </w:pPr>
      <w:r>
        <w:rPr>
          <w:rFonts w:ascii="Arial" w:cs="Arial" w:eastAsia="Arial" w:hAnsi="Arial"/>
          <w:sz w:val="26"/>
          <w:szCs w:val="26"/>
          <w:rtl/>
        </w:rPr>
        <w:t xml:space="preserve">(ג)  נטע בלבלה בין מילים, אבל השיחה הצליחה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נטע היא תלמידה בכיתה 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עלמה, בת הדודה של נטע, גרה בספרד.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נטע שמעה את ההודעה הקולית של עצמה שמונה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בחופש הגדול נטע ועלמה דיברו שעה שלמה.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כתוביות   |   קולית   |   סיבה   |   חוג</w:t>
      </w:r>
    </w:p>
    <w:p>
      <w:pPr>
        <w:bidi/>
        <w:spacing w:after="80" w:before="0"/>
      </w:pPr>
      <w:r>
        <w:rPr>
          <w:rFonts w:ascii="Arial" w:cs="Arial" w:eastAsia="Arial" w:hAnsi="Arial"/>
          <w:sz w:val="26"/>
          <w:szCs w:val="26"/>
          <w:rtl/>
        </w:rPr>
        <w:t xml:space="preserve">1. נטע צפתה בסדרה מצוירת עם ______________ בעברית.</w:t>
      </w:r>
    </w:p>
    <w:p>
      <w:pPr>
        <w:bidi/>
        <w:spacing w:after="80" w:before="0"/>
      </w:pPr>
      <w:r>
        <w:rPr>
          <w:rFonts w:ascii="Arial" w:cs="Arial" w:eastAsia="Arial" w:hAnsi="Arial"/>
          <w:sz w:val="26"/>
          <w:szCs w:val="26"/>
          <w:rtl/>
        </w:rPr>
        <w:t xml:space="preserve">2. אחרי חודש נטע שלחה לעלמה הודעה ______________.</w:t>
      </w:r>
    </w:p>
    <w:p>
      <w:pPr>
        <w:bidi/>
        <w:spacing w:after="80" w:before="0"/>
      </w:pPr>
      <w:r>
        <w:rPr>
          <w:rFonts w:ascii="Arial" w:cs="Arial" w:eastAsia="Arial" w:hAnsi="Arial"/>
          <w:sz w:val="26"/>
          <w:szCs w:val="26"/>
          <w:rtl/>
        </w:rPr>
        <w:t xml:space="preserve">3. ״ובעיקר, הייתה לי ______________. רציתי לדבר איתך.״</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נבין למה דברים קרו ונגלה קשרים בסיפור.</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שמראה שנטע כמעט הפסיקה ללמוד.</w:t>
      </w:r>
    </w:p>
    <w:p>
      <w:pPr>
        <w:bidi/>
        <w:spacing w:after="80" w:before="0"/>
      </w:pPr>
      <w:r>
        <w:rPr>
          <w:rFonts w:ascii="Arial" w:cs="Arial" w:eastAsia="Arial" w:hAnsi="Arial"/>
          <w:sz w:val="26"/>
          <w:szCs w:val="26"/>
          <w:rtl/>
        </w:rPr>
        <w:t xml:space="preserve">• סמנו בירוק משפט שבו עלמה מעודדת את נטע.</w:t>
      </w:r>
    </w:p>
    <w:p>
      <w:pPr>
        <w:bidi/>
        <w:spacing w:after="80" w:before="0"/>
      </w:pPr>
      <w:r>
        <w:rPr>
          <w:rFonts w:ascii="Arial" w:cs="Arial" w:eastAsia="Arial" w:hAnsi="Arial"/>
          <w:sz w:val="26"/>
          <w:szCs w:val="26"/>
          <w:rtl/>
        </w:rPr>
        <w:t xml:space="preserve">• סמנו בקו את המשפט שמראה מה היה הכי חשוב לנטע בהודעה הקולית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עוזר ללמוד שפה (צעד חכם) ומה מפריע (מלכודת)?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צעד חכם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מלכודת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מתרגלים רבע שעה 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מחכים לדעת הכול לפני שמדברים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שולחים הודעה קולית קצרה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מפסיקים לדבר אחרי טעות אחת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שומעים שירים בשפה החדשה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לומדים שלוש שעות פעם בחודש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הזמן למה שקרה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בסוף הקיץ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נטע שלחה לעלמה הודעה קולית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השבועיים הראשונים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נטע החליטה ללמוד ספרדית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אחרי חודש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נטע ועלמה דיברו ארבעים דקות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בחופש הגדול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היו קשים, והמילים ברחו לנטע</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את הטבלה: מה הייתה התוכנית של נטע ללימוד ספרדית?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נטע עשתה?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מתי או כמה 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איך זה עזר לה?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תחשבו,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אורי יכול לעשות, כמו נטע, כדי לדבר עם סבא שלו? כתבו שני רעיונות.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אורי והסבא</w:t>
            </w:r>
          </w:p>
          <w:p>
            <w:pPr>
              <w:bidi/>
              <w:spacing w:after="80" w:before="0"/>
            </w:pPr>
            <w:r>
              <w:rPr>
                <w:rFonts w:ascii="Arial" w:cs="Arial" w:eastAsia="Arial" w:hAnsi="Arial"/>
                <w:sz w:val="26"/>
                <w:szCs w:val="26"/>
                <w:rtl/>
              </w:rPr>
              <w:t xml:space="preserve">סבא של אורי מדבר בעיקר רוסית, ואורי מבין רק כמה מילים. כשסבא מספר סיפורים, אורי רק מהנהן ומרגיש עצוב שהוא לא מבין.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לנטע הייתה ׳סיבה לדבר׳. איזו שפה הייתם רוצים לדעת, ועם מי הייתם רוצים לדבר בה? כתבו או ציירו ׳תפריט אימון׳ של רבע שעה ביום: שלוש פעילויות קטנות שתעשו בשפה הזאת.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עלמה עזרה לנטע: אמרה ״אני כאן איתך״, שאלה שאלות, ובסוף כל שיחה סיכמו מה נטע כבר יודעת, מה היא לומדת עכשיו ומה הלאה (כמו במודל מעש״ה). חבר/ה שלכם מתקשה ללמוד משהו חדש. כתבו שלושה משפטים שתגידו לו/ה כדי לעזור.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איזו שפה מדברים אצלכם בבית או במשפחה? מה אתם אוהבים בה, ואיזו מילה ממנה הייתם רוצים ללמד את הכיתה?</w:t>
      </w:r>
    </w:p>
    <w:p>
      <w:pPr>
        <w:bidi/>
        <w:spacing w:after="80" w:before="0"/>
      </w:pPr>
      <w:r>
        <w:rPr>
          <w:rFonts w:ascii="Arial" w:cs="Arial" w:eastAsia="Arial" w:hAnsi="Arial"/>
          <w:sz w:val="26"/>
          <w:szCs w:val="26"/>
          <w:rtl/>
        </w:rPr>
        <w:t xml:space="preserve">• האם תרגום אוטומטי יכול להחליף חבר או חברה שמדברים את השפה שלכם? מה הוא יכול לעשות, ומה לא?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נטע ברגע ששמעה את התשובה של עלמה להודעה הקולית. הוסיפו בועת מחשבה: מה היא מרגישה?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נטע החליטה ללמוד ספרדית.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לתאר את התוכנית של נטע ללימוד ספרדית.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עלמה עזרה לנטע.</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שפות: אלפי קולות בעולם אחד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שעזר לנטע ללמוד ספרדית: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למה טעויות הן ״עוד צעד״ בלמידה?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משהו חדש שהייתי רוצה ללמוד, ומה הסיבה שלי: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שפות: אלפי קולות בעולם אחד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שפות: אלפי קולות בעולם אחד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שפות: אלפי קולות בעולם אחד – חוברת תלמיד – יסודי</dc:title>
  <dc:creator>רוית ראש בן ישי</dc:creator>
  <cp:lastModifiedBy>Un-named</cp:lastModifiedBy>
  <cp:revision>1</cp:revision>
  <dcterms:created xsi:type="dcterms:W3CDTF">2026-10-31T17:20:43.202Z</dcterms:created>
  <dcterms:modified xsi:type="dcterms:W3CDTF">2026-10-31T17:20:43.202Z</dcterms:modified>
</cp:coreProperties>
</file>

<file path=docProps/custom.xml><?xml version="1.0" encoding="utf-8"?>
<Properties xmlns="http://schemas.openxmlformats.org/officeDocument/2006/custom-properties" xmlns:vt="http://schemas.openxmlformats.org/officeDocument/2006/docPropsVTypes"/>
</file>